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16E" w:rsidRPr="00513FE6" w:rsidRDefault="0042116E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16E" w:rsidRPr="00513FE6" w:rsidRDefault="004211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42116E" w:rsidRPr="00513FE6" w:rsidRDefault="0042116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42116E" w:rsidRPr="00513FE6" w:rsidRDefault="004211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42116E" w:rsidRPr="00C2221A" w:rsidRDefault="0042116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42116E" w:rsidRPr="00513FE6" w:rsidRDefault="0042116E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22/18-4234</w:t>
      </w:r>
    </w:p>
    <w:p w:rsidR="0042116E" w:rsidRPr="003C0768" w:rsidRDefault="0042116E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42116E" w:rsidRPr="008F6BEC" w:rsidRDefault="0042116E" w:rsidP="00B05BA8">
      <w:pPr>
        <w:rPr>
          <w:rFonts w:ascii="Century" w:hAnsi="Century"/>
          <w:szCs w:val="26"/>
        </w:rPr>
      </w:pPr>
    </w:p>
    <w:p w:rsidR="0042116E" w:rsidRPr="003C0768" w:rsidRDefault="0042116E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Ванчурі Йосифу Степановичу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2116E" w:rsidRPr="008F6BEC" w:rsidRDefault="0042116E" w:rsidP="00C2221A">
      <w:pPr>
        <w:jc w:val="both"/>
        <w:rPr>
          <w:rFonts w:ascii="Century" w:hAnsi="Century"/>
          <w:b/>
          <w:szCs w:val="26"/>
        </w:rPr>
      </w:pPr>
    </w:p>
    <w:p w:rsidR="0042116E" w:rsidRPr="003C0768" w:rsidRDefault="0042116E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Ванчурі Йосифу Степановичу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42116E" w:rsidRPr="003C0768" w:rsidRDefault="0042116E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42116E" w:rsidRPr="003C0768" w:rsidRDefault="0042116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Ванчурі Йосифу Степановичу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2116E" w:rsidRPr="007C76DF" w:rsidRDefault="0042116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Ванчурі Йосифу Степановичу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42116E" w:rsidRPr="003C0768" w:rsidRDefault="0042116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2116E" w:rsidRPr="003C0768" w:rsidRDefault="0042116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42116E" w:rsidRPr="003C0768" w:rsidRDefault="0042116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2116E" w:rsidRPr="003C0768" w:rsidRDefault="0042116E" w:rsidP="00C2221A">
      <w:pPr>
        <w:jc w:val="both"/>
        <w:rPr>
          <w:rFonts w:ascii="Century" w:hAnsi="Century"/>
          <w:sz w:val="26"/>
          <w:szCs w:val="26"/>
        </w:rPr>
      </w:pPr>
    </w:p>
    <w:p w:rsidR="0042116E" w:rsidRDefault="0042116E" w:rsidP="00C2221A">
      <w:pPr>
        <w:jc w:val="both"/>
        <w:rPr>
          <w:rFonts w:ascii="Century" w:hAnsi="Century"/>
          <w:b/>
          <w:sz w:val="26"/>
          <w:szCs w:val="26"/>
        </w:rPr>
        <w:sectPr w:rsidR="0042116E" w:rsidSect="0042116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2116E" w:rsidRDefault="0042116E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42116E" w:rsidSect="0042116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2116E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72F200-5B04-4077-9AAF-1625CD5F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62A171A-1196-4C5B-A36E-ED23FDDE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